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bookmarkStart w:id="0" w:name="_GoBack"/>
      <w:bookmarkEnd w:id="0"/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E827AC">
        <w:rPr>
          <w:b/>
          <w:sz w:val="28"/>
          <w:u w:val="single"/>
        </w:rPr>
        <w:t>1</w:t>
      </w:r>
      <w:r w:rsidR="00AB26FF">
        <w:rPr>
          <w:b/>
          <w:sz w:val="28"/>
          <w:u w:val="single"/>
        </w:rPr>
        <w:t>3</w:t>
      </w:r>
      <w:r w:rsidR="00E827AC">
        <w:rPr>
          <w:b/>
          <w:sz w:val="28"/>
          <w:u w:val="single"/>
        </w:rPr>
        <w:t>.09.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9E43EB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42E8D">
        <w:rPr>
          <w:b/>
          <w:sz w:val="28"/>
          <w:u w:val="single"/>
        </w:rPr>
        <w:t xml:space="preserve"> </w:t>
      </w:r>
      <w:r w:rsidR="00EF08B5">
        <w:rPr>
          <w:b/>
          <w:sz w:val="28"/>
          <w:u w:val="single"/>
        </w:rPr>
        <w:t>272</w:t>
      </w:r>
      <w:r w:rsidR="0067249C">
        <w:rPr>
          <w:b/>
          <w:sz w:val="28"/>
          <w:u w:val="single"/>
        </w:rPr>
        <w:t>п</w:t>
      </w:r>
    </w:p>
    <w:p w:rsidR="00D73FA8" w:rsidRDefault="0067249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6323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DC01BA">
              <w:rPr>
                <w:sz w:val="22"/>
                <w:szCs w:val="22"/>
              </w:rPr>
              <w:t xml:space="preserve"> </w:t>
            </w:r>
            <w:r w:rsidR="005D3032">
              <w:rPr>
                <w:sz w:val="22"/>
                <w:szCs w:val="22"/>
              </w:rPr>
              <w:t>внесении изменени</w:t>
            </w:r>
            <w:r w:rsidR="007356F0">
              <w:rPr>
                <w:sz w:val="22"/>
                <w:szCs w:val="22"/>
              </w:rPr>
              <w:t>й</w:t>
            </w:r>
            <w:r w:rsidR="006036A7">
              <w:rPr>
                <w:sz w:val="22"/>
                <w:szCs w:val="22"/>
              </w:rPr>
              <w:t xml:space="preserve"> в </w:t>
            </w:r>
            <w:r w:rsidR="007356F0">
              <w:rPr>
                <w:sz w:val="22"/>
                <w:szCs w:val="22"/>
              </w:rPr>
              <w:t xml:space="preserve">некоторые </w:t>
            </w:r>
            <w:r w:rsidR="006036A7">
              <w:rPr>
                <w:sz w:val="22"/>
                <w:szCs w:val="22"/>
              </w:rPr>
              <w:t>постановлени</w:t>
            </w:r>
            <w:r w:rsidR="007356F0">
              <w:rPr>
                <w:sz w:val="22"/>
                <w:szCs w:val="22"/>
              </w:rPr>
              <w:t xml:space="preserve">я </w:t>
            </w:r>
            <w:r w:rsidR="0067249C">
              <w:rPr>
                <w:sz w:val="22"/>
                <w:szCs w:val="22"/>
              </w:rPr>
              <w:t xml:space="preserve">Администрации Заполярного района </w:t>
            </w:r>
          </w:p>
          <w:p w:rsidR="00540317" w:rsidRPr="00EF3E8B" w:rsidRDefault="00540317" w:rsidP="007356F0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6036A7" w:rsidRDefault="00B67059" w:rsidP="006036A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9" w:history="1">
        <w:r w:rsidRPr="00B67059">
          <w:rPr>
            <w:rFonts w:eastAsiaTheme="minorHAnsi"/>
            <w:sz w:val="28"/>
            <w:szCs w:val="28"/>
            <w:lang w:eastAsia="en-US"/>
          </w:rPr>
          <w:t>Уставом</w:t>
        </w:r>
      </w:hyperlink>
      <w:r>
        <w:rPr>
          <w:rFonts w:eastAsiaTheme="minorHAnsi"/>
          <w:sz w:val="28"/>
          <w:szCs w:val="28"/>
          <w:lang w:eastAsia="en-US"/>
        </w:rPr>
        <w:t xml:space="preserve"> муниципального района </w:t>
      </w:r>
      <w:r w:rsidR="00252ACD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Заполярный район</w:t>
      </w:r>
      <w:r w:rsidR="00252ACD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52ACD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, в связи с принятием </w:t>
      </w:r>
      <w:hyperlink r:id="rId10" w:history="1">
        <w:r w:rsidRPr="00B67059">
          <w:rPr>
            <w:rFonts w:eastAsiaTheme="minorHAnsi"/>
            <w:sz w:val="28"/>
            <w:szCs w:val="28"/>
            <w:lang w:eastAsia="en-US"/>
          </w:rPr>
          <w:t>решения</w:t>
        </w:r>
      </w:hyperlink>
      <w:r>
        <w:rPr>
          <w:rFonts w:eastAsiaTheme="minorHAnsi"/>
          <w:sz w:val="28"/>
          <w:szCs w:val="28"/>
          <w:lang w:eastAsia="en-US"/>
        </w:rPr>
        <w:t xml:space="preserve"> Совета Заполярного района </w:t>
      </w:r>
      <w:r w:rsidR="00252ACD">
        <w:rPr>
          <w:rFonts w:eastAsiaTheme="minorHAnsi"/>
          <w:sz w:val="28"/>
          <w:szCs w:val="28"/>
          <w:lang w:eastAsia="en-US"/>
        </w:rPr>
        <w:t xml:space="preserve">от 19.06.2024 № </w:t>
      </w:r>
      <w:r w:rsidR="004D0193">
        <w:rPr>
          <w:rFonts w:eastAsiaTheme="minorHAnsi"/>
          <w:sz w:val="28"/>
          <w:szCs w:val="28"/>
          <w:lang w:eastAsia="en-US"/>
        </w:rPr>
        <w:t>320-р «</w:t>
      </w:r>
      <w:r w:rsidR="004D0193" w:rsidRPr="004D0193">
        <w:rPr>
          <w:rFonts w:eastAsiaTheme="minorHAnsi"/>
          <w:sz w:val="28"/>
          <w:szCs w:val="28"/>
          <w:lang w:eastAsia="en-US"/>
        </w:rPr>
        <w:t>О внесении изменения в структуру Администрации муниципального района «Заполярный район» Ненецкого автономного округа»</w:t>
      </w:r>
      <w:r w:rsidR="004D0193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9F0BFE" w:rsidRDefault="007B2AC3" w:rsidP="007B2AC3">
      <w:pPr>
        <w:tabs>
          <w:tab w:val="left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39276F" w:rsidRDefault="00766323" w:rsidP="001D7171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F4F17">
        <w:rPr>
          <w:rFonts w:eastAsiaTheme="minorHAnsi"/>
          <w:sz w:val="28"/>
          <w:szCs w:val="28"/>
          <w:lang w:eastAsia="en-US"/>
        </w:rPr>
        <w:t>Внест</w:t>
      </w:r>
      <w:r w:rsidR="005D3032" w:rsidRPr="007F4F17">
        <w:rPr>
          <w:rFonts w:eastAsiaTheme="minorHAnsi"/>
          <w:sz w:val="28"/>
          <w:szCs w:val="28"/>
          <w:lang w:eastAsia="en-US"/>
        </w:rPr>
        <w:t>и</w:t>
      </w:r>
      <w:r w:rsidRPr="007F4F17">
        <w:rPr>
          <w:rFonts w:eastAsiaTheme="minorHAnsi"/>
          <w:sz w:val="28"/>
          <w:szCs w:val="28"/>
          <w:lang w:eastAsia="en-US"/>
        </w:rPr>
        <w:t xml:space="preserve"> </w:t>
      </w:r>
      <w:r w:rsidR="0096541E" w:rsidRPr="007F4F17">
        <w:rPr>
          <w:rFonts w:eastAsiaTheme="minorHAnsi"/>
          <w:sz w:val="28"/>
          <w:szCs w:val="28"/>
          <w:lang w:eastAsia="en-US"/>
        </w:rPr>
        <w:t>в постановление</w:t>
      </w:r>
      <w:r w:rsidR="005D3032" w:rsidRPr="007F4F17">
        <w:rPr>
          <w:rFonts w:eastAsiaTheme="minorHAnsi"/>
          <w:sz w:val="28"/>
          <w:szCs w:val="28"/>
          <w:lang w:eastAsia="en-US"/>
        </w:rPr>
        <w:t xml:space="preserve"> </w:t>
      </w:r>
      <w:r w:rsidRPr="007F4F17">
        <w:rPr>
          <w:rFonts w:eastAsiaTheme="minorHAnsi"/>
          <w:sz w:val="28"/>
          <w:szCs w:val="28"/>
          <w:lang w:eastAsia="en-US"/>
        </w:rPr>
        <w:t xml:space="preserve">Администрации Заполярного района </w:t>
      </w:r>
      <w:r w:rsidR="0096541E" w:rsidRPr="007F4F17">
        <w:rPr>
          <w:rFonts w:eastAsiaTheme="minorHAnsi"/>
          <w:sz w:val="28"/>
          <w:szCs w:val="28"/>
          <w:lang w:eastAsia="en-US"/>
        </w:rPr>
        <w:t xml:space="preserve">11.07.2024 № 214п </w:t>
      </w:r>
      <w:r w:rsidR="00250F79" w:rsidRPr="007F4F17">
        <w:rPr>
          <w:rFonts w:eastAsiaTheme="minorHAnsi"/>
          <w:sz w:val="28"/>
          <w:szCs w:val="28"/>
          <w:lang w:eastAsia="en-US"/>
        </w:rPr>
        <w:t>«</w:t>
      </w:r>
      <w:r w:rsidR="0096541E" w:rsidRPr="007F4F17">
        <w:rPr>
          <w:rFonts w:eastAsiaTheme="minorHAnsi"/>
          <w:sz w:val="28"/>
          <w:szCs w:val="28"/>
          <w:lang w:eastAsia="en-US"/>
        </w:rPr>
        <w:t xml:space="preserve">Об утверждении Положения об условиях изготовления и </w:t>
      </w:r>
      <w:r w:rsidR="00250F79" w:rsidRPr="007F4F17">
        <w:rPr>
          <w:rFonts w:eastAsiaTheme="minorHAnsi"/>
          <w:sz w:val="28"/>
          <w:szCs w:val="28"/>
          <w:lang w:eastAsia="en-US"/>
        </w:rPr>
        <w:t xml:space="preserve">установки надгробных памятников» </w:t>
      </w:r>
      <w:r w:rsidR="0039276F" w:rsidRPr="007F4F17">
        <w:rPr>
          <w:rFonts w:eastAsiaTheme="minorHAnsi"/>
          <w:sz w:val="28"/>
          <w:szCs w:val="28"/>
          <w:lang w:eastAsia="en-US"/>
        </w:rPr>
        <w:t xml:space="preserve">изменение, заменив в </w:t>
      </w:r>
      <w:r w:rsidR="004D66B5">
        <w:rPr>
          <w:rFonts w:eastAsiaTheme="minorHAnsi"/>
          <w:sz w:val="28"/>
          <w:szCs w:val="28"/>
          <w:lang w:eastAsia="en-US"/>
        </w:rPr>
        <w:t xml:space="preserve">абзаце 2 </w:t>
      </w:r>
      <w:hyperlink r:id="rId11" w:history="1">
        <w:r w:rsidR="0039276F" w:rsidRPr="007F4F17">
          <w:rPr>
            <w:rFonts w:eastAsiaTheme="minorHAnsi"/>
            <w:sz w:val="28"/>
            <w:szCs w:val="28"/>
            <w:lang w:eastAsia="en-US"/>
          </w:rPr>
          <w:t>пункт</w:t>
        </w:r>
        <w:r w:rsidR="004D66B5">
          <w:rPr>
            <w:rFonts w:eastAsiaTheme="minorHAnsi"/>
            <w:sz w:val="28"/>
            <w:szCs w:val="28"/>
            <w:lang w:eastAsia="en-US"/>
          </w:rPr>
          <w:t>а</w:t>
        </w:r>
        <w:r w:rsidR="0039276F" w:rsidRPr="007F4F17">
          <w:rPr>
            <w:rFonts w:eastAsiaTheme="minorHAnsi"/>
            <w:sz w:val="28"/>
            <w:szCs w:val="28"/>
            <w:lang w:eastAsia="en-US"/>
          </w:rPr>
          <w:t xml:space="preserve"> 1.5.</w:t>
        </w:r>
      </w:hyperlink>
      <w:r w:rsidR="0039276F" w:rsidRPr="007F4F17">
        <w:rPr>
          <w:rFonts w:eastAsiaTheme="minorHAnsi"/>
          <w:sz w:val="28"/>
          <w:szCs w:val="28"/>
          <w:lang w:eastAsia="en-US"/>
        </w:rPr>
        <w:t xml:space="preserve"> слова </w:t>
      </w:r>
      <w:r w:rsidR="007F4F17" w:rsidRPr="007F4F17">
        <w:rPr>
          <w:rFonts w:eastAsiaTheme="minorHAnsi"/>
          <w:sz w:val="28"/>
          <w:szCs w:val="28"/>
          <w:lang w:eastAsia="en-US"/>
        </w:rPr>
        <w:t xml:space="preserve">«Отдел правового и кадрового обеспечения» </w:t>
      </w:r>
      <w:r w:rsidR="0039276F" w:rsidRPr="007F4F17">
        <w:rPr>
          <w:rFonts w:eastAsiaTheme="minorHAnsi"/>
          <w:sz w:val="28"/>
          <w:szCs w:val="28"/>
          <w:lang w:eastAsia="en-US"/>
        </w:rPr>
        <w:t xml:space="preserve">словами </w:t>
      </w:r>
      <w:r w:rsidR="007F4F17" w:rsidRPr="007F4F17">
        <w:rPr>
          <w:rFonts w:eastAsiaTheme="minorHAnsi"/>
          <w:sz w:val="28"/>
          <w:szCs w:val="28"/>
          <w:lang w:eastAsia="en-US"/>
        </w:rPr>
        <w:t>«</w:t>
      </w:r>
      <w:r w:rsidR="007F4F17">
        <w:rPr>
          <w:rFonts w:eastAsiaTheme="minorHAnsi"/>
          <w:sz w:val="28"/>
          <w:szCs w:val="28"/>
          <w:lang w:eastAsia="en-US"/>
        </w:rPr>
        <w:t>П</w:t>
      </w:r>
      <w:r w:rsidR="0039276F" w:rsidRPr="007F4F17">
        <w:rPr>
          <w:rFonts w:eastAsiaTheme="minorHAnsi"/>
          <w:sz w:val="28"/>
          <w:szCs w:val="28"/>
          <w:lang w:eastAsia="en-US"/>
        </w:rPr>
        <w:t>равово</w:t>
      </w:r>
      <w:r w:rsidR="007F4F17">
        <w:rPr>
          <w:rFonts w:eastAsiaTheme="minorHAnsi"/>
          <w:sz w:val="28"/>
          <w:szCs w:val="28"/>
          <w:lang w:eastAsia="en-US"/>
        </w:rPr>
        <w:t xml:space="preserve">й </w:t>
      </w:r>
      <w:r w:rsidR="0039276F" w:rsidRPr="007F4F17">
        <w:rPr>
          <w:rFonts w:eastAsiaTheme="minorHAnsi"/>
          <w:sz w:val="28"/>
          <w:szCs w:val="28"/>
          <w:lang w:eastAsia="en-US"/>
        </w:rPr>
        <w:t>о</w:t>
      </w:r>
      <w:r w:rsidR="00196AB6">
        <w:rPr>
          <w:rFonts w:eastAsiaTheme="minorHAnsi"/>
          <w:sz w:val="28"/>
          <w:szCs w:val="28"/>
          <w:lang w:eastAsia="en-US"/>
        </w:rPr>
        <w:t>т</w:t>
      </w:r>
      <w:r w:rsidR="007F4F17">
        <w:rPr>
          <w:rFonts w:eastAsiaTheme="minorHAnsi"/>
          <w:sz w:val="28"/>
          <w:szCs w:val="28"/>
          <w:lang w:eastAsia="en-US"/>
        </w:rPr>
        <w:t xml:space="preserve">дел </w:t>
      </w:r>
      <w:r w:rsidR="00E46687">
        <w:rPr>
          <w:rFonts w:eastAsiaTheme="minorHAnsi"/>
          <w:sz w:val="28"/>
          <w:szCs w:val="28"/>
          <w:lang w:eastAsia="en-US"/>
        </w:rPr>
        <w:t>у</w:t>
      </w:r>
      <w:r w:rsidR="007F4F17">
        <w:rPr>
          <w:rFonts w:eastAsiaTheme="minorHAnsi"/>
          <w:sz w:val="28"/>
          <w:szCs w:val="28"/>
          <w:lang w:eastAsia="en-US"/>
        </w:rPr>
        <w:t xml:space="preserve">правления правового </w:t>
      </w:r>
      <w:r w:rsidR="0039276F" w:rsidRPr="007F4F17">
        <w:rPr>
          <w:rFonts w:eastAsiaTheme="minorHAnsi"/>
          <w:sz w:val="28"/>
          <w:szCs w:val="28"/>
          <w:lang w:eastAsia="en-US"/>
        </w:rPr>
        <w:t>и кадрового обеспечения</w:t>
      </w:r>
      <w:r w:rsidR="007F4F17">
        <w:rPr>
          <w:rFonts w:eastAsiaTheme="minorHAnsi"/>
          <w:sz w:val="28"/>
          <w:szCs w:val="28"/>
          <w:lang w:eastAsia="en-US"/>
        </w:rPr>
        <w:t>»</w:t>
      </w:r>
      <w:r w:rsidR="0039276F" w:rsidRPr="007F4F17">
        <w:rPr>
          <w:rFonts w:eastAsiaTheme="minorHAnsi"/>
          <w:sz w:val="28"/>
          <w:szCs w:val="28"/>
          <w:lang w:eastAsia="en-US"/>
        </w:rPr>
        <w:t>.</w:t>
      </w:r>
    </w:p>
    <w:p w:rsidR="00DA7055" w:rsidRPr="00F35C39" w:rsidRDefault="00DA7055" w:rsidP="00C20011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35C39">
        <w:rPr>
          <w:rFonts w:eastAsiaTheme="minorHAnsi"/>
          <w:sz w:val="28"/>
          <w:szCs w:val="28"/>
          <w:lang w:eastAsia="en-US"/>
        </w:rPr>
        <w:t>Внести в постановление Администрации Заполярного района</w:t>
      </w:r>
      <w:r w:rsidR="000E4999">
        <w:rPr>
          <w:rFonts w:eastAsiaTheme="minorHAnsi"/>
          <w:sz w:val="28"/>
          <w:szCs w:val="28"/>
          <w:lang w:eastAsia="en-US"/>
        </w:rPr>
        <w:t xml:space="preserve">                </w:t>
      </w:r>
      <w:r w:rsidRPr="00F35C39">
        <w:rPr>
          <w:rFonts w:eastAsiaTheme="minorHAnsi"/>
          <w:sz w:val="28"/>
          <w:szCs w:val="28"/>
          <w:lang w:eastAsia="en-US"/>
        </w:rPr>
        <w:t xml:space="preserve"> от </w:t>
      </w:r>
      <w:r w:rsidR="00BE72FB" w:rsidRPr="00F35C39">
        <w:rPr>
          <w:rFonts w:eastAsiaTheme="minorHAnsi"/>
          <w:sz w:val="28"/>
          <w:szCs w:val="28"/>
          <w:lang w:eastAsia="en-US"/>
        </w:rPr>
        <w:t xml:space="preserve">02.02.2021 </w:t>
      </w:r>
      <w:r w:rsidRPr="00F35C39">
        <w:rPr>
          <w:rFonts w:eastAsiaTheme="minorHAnsi"/>
          <w:sz w:val="28"/>
          <w:szCs w:val="28"/>
          <w:lang w:eastAsia="en-US"/>
        </w:rPr>
        <w:t>№ 2</w:t>
      </w:r>
      <w:r w:rsidR="00BE72FB" w:rsidRPr="00F35C39">
        <w:rPr>
          <w:rFonts w:eastAsiaTheme="minorHAnsi"/>
          <w:sz w:val="28"/>
          <w:szCs w:val="28"/>
          <w:lang w:eastAsia="en-US"/>
        </w:rPr>
        <w:t>9</w:t>
      </w:r>
      <w:r w:rsidRPr="00F35C39">
        <w:rPr>
          <w:rFonts w:eastAsiaTheme="minorHAnsi"/>
          <w:sz w:val="28"/>
          <w:szCs w:val="28"/>
          <w:lang w:eastAsia="en-US"/>
        </w:rPr>
        <w:t>п</w:t>
      </w:r>
      <w:r w:rsidR="00F35C39" w:rsidRPr="00F35C39">
        <w:rPr>
          <w:rFonts w:eastAsiaTheme="minorHAnsi"/>
          <w:sz w:val="28"/>
          <w:szCs w:val="28"/>
          <w:lang w:eastAsia="en-US"/>
        </w:rPr>
        <w:t xml:space="preserve"> «Об утверждении Плана противодействия коррупции в Администрации Заполярного района на 2021-2024 годы» </w:t>
      </w:r>
      <w:r w:rsidRPr="00F35C39">
        <w:rPr>
          <w:rFonts w:eastAsiaTheme="minorHAnsi"/>
          <w:sz w:val="28"/>
          <w:szCs w:val="28"/>
          <w:lang w:eastAsia="en-US"/>
        </w:rPr>
        <w:t>(с изменениями</w:t>
      </w:r>
      <w:r w:rsidR="00F35C39">
        <w:rPr>
          <w:rFonts w:eastAsiaTheme="minorHAnsi"/>
          <w:sz w:val="28"/>
          <w:szCs w:val="28"/>
          <w:lang w:eastAsia="en-US"/>
        </w:rPr>
        <w:t>, внесенными постановлениями от 13.07.2021 № 168п, от 28.07.2021 № 182п, от 20.09.2021 № 229п, от 01.01.2022</w:t>
      </w:r>
      <w:r w:rsidRPr="00F35C39">
        <w:rPr>
          <w:rFonts w:eastAsiaTheme="minorHAnsi"/>
          <w:sz w:val="28"/>
          <w:szCs w:val="28"/>
          <w:lang w:eastAsia="en-US"/>
        </w:rPr>
        <w:t xml:space="preserve"> </w:t>
      </w:r>
      <w:r w:rsidR="00F35C39">
        <w:rPr>
          <w:rFonts w:eastAsiaTheme="minorHAnsi"/>
          <w:sz w:val="28"/>
          <w:szCs w:val="28"/>
          <w:lang w:eastAsia="en-US"/>
        </w:rPr>
        <w:t>№ 312п</w:t>
      </w:r>
      <w:hyperlink r:id="rId12" w:history="1">
        <w:r w:rsidRPr="00F35C39">
          <w:rPr>
            <w:rFonts w:eastAsiaTheme="minorHAnsi"/>
            <w:sz w:val="28"/>
            <w:szCs w:val="28"/>
            <w:lang w:eastAsia="en-US"/>
          </w:rPr>
          <w:t xml:space="preserve">) </w:t>
        </w:r>
      </w:hyperlink>
      <w:r w:rsidRPr="00F35C39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4D66B5" w:rsidRPr="006D6C0C" w:rsidRDefault="006D6C0C" w:rsidP="006D6C0C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C615EA" w:rsidRPr="006D6C0C">
        <w:rPr>
          <w:rFonts w:eastAsiaTheme="minorHAnsi"/>
          <w:sz w:val="28"/>
          <w:szCs w:val="28"/>
          <w:lang w:eastAsia="en-US"/>
        </w:rPr>
        <w:t>В</w:t>
      </w:r>
      <w:r w:rsidR="00881F8A" w:rsidRPr="006D6C0C">
        <w:rPr>
          <w:rFonts w:eastAsiaTheme="minorHAnsi"/>
          <w:sz w:val="28"/>
          <w:szCs w:val="28"/>
          <w:lang w:eastAsia="en-US"/>
        </w:rPr>
        <w:t xml:space="preserve"> пункте</w:t>
      </w:r>
      <w:r w:rsidR="00C615EA" w:rsidRPr="006D6C0C">
        <w:rPr>
          <w:rFonts w:eastAsiaTheme="minorHAnsi"/>
          <w:sz w:val="28"/>
          <w:szCs w:val="28"/>
          <w:lang w:eastAsia="en-US"/>
        </w:rPr>
        <w:t xml:space="preserve"> </w:t>
      </w:r>
      <w:r w:rsidR="00216345" w:rsidRPr="006D6C0C">
        <w:rPr>
          <w:rFonts w:eastAsiaTheme="minorHAnsi"/>
          <w:sz w:val="28"/>
          <w:szCs w:val="28"/>
          <w:lang w:eastAsia="en-US"/>
        </w:rPr>
        <w:t>2</w:t>
      </w:r>
      <w:r w:rsidR="00C615EA" w:rsidRPr="006D6C0C">
        <w:rPr>
          <w:rFonts w:eastAsiaTheme="minorHAnsi"/>
          <w:sz w:val="28"/>
          <w:szCs w:val="28"/>
          <w:lang w:eastAsia="en-US"/>
        </w:rPr>
        <w:t xml:space="preserve"> постановления</w:t>
      </w:r>
      <w:r w:rsidR="00881F8A" w:rsidRPr="006D6C0C">
        <w:rPr>
          <w:rFonts w:eastAsiaTheme="minorHAnsi"/>
          <w:sz w:val="28"/>
          <w:szCs w:val="28"/>
          <w:lang w:eastAsia="en-US"/>
        </w:rPr>
        <w:t xml:space="preserve"> слова</w:t>
      </w:r>
      <w:r w:rsidR="007B601E" w:rsidRPr="006D6C0C">
        <w:rPr>
          <w:rFonts w:eastAsiaTheme="minorHAnsi"/>
          <w:sz w:val="28"/>
          <w:szCs w:val="28"/>
          <w:lang w:eastAsia="en-US"/>
        </w:rPr>
        <w:t xml:space="preserve"> «</w:t>
      </w:r>
      <w:r w:rsidR="00216345" w:rsidRPr="006D6C0C">
        <w:rPr>
          <w:rFonts w:eastAsiaTheme="minorHAnsi"/>
          <w:sz w:val="28"/>
          <w:szCs w:val="28"/>
          <w:lang w:eastAsia="en-US"/>
        </w:rPr>
        <w:t>отдела правового и кадрового обеспечения»</w:t>
      </w:r>
      <w:r w:rsidR="007B601E" w:rsidRPr="006D6C0C">
        <w:rPr>
          <w:rFonts w:eastAsiaTheme="minorHAnsi"/>
          <w:sz w:val="28"/>
          <w:szCs w:val="28"/>
          <w:lang w:eastAsia="en-US"/>
        </w:rPr>
        <w:t xml:space="preserve"> заменить словами «</w:t>
      </w:r>
      <w:r w:rsidR="00216345" w:rsidRPr="006D6C0C">
        <w:rPr>
          <w:rFonts w:eastAsiaTheme="minorHAnsi"/>
          <w:sz w:val="28"/>
          <w:szCs w:val="28"/>
          <w:lang w:eastAsia="en-US"/>
        </w:rPr>
        <w:t xml:space="preserve">управления </w:t>
      </w:r>
      <w:r w:rsidR="007B601E" w:rsidRPr="006D6C0C">
        <w:rPr>
          <w:rFonts w:eastAsiaTheme="minorHAnsi"/>
          <w:sz w:val="28"/>
          <w:szCs w:val="28"/>
          <w:lang w:eastAsia="en-US"/>
        </w:rPr>
        <w:t>п</w:t>
      </w:r>
      <w:r w:rsidR="00211D42" w:rsidRPr="006D6C0C">
        <w:rPr>
          <w:rFonts w:eastAsiaTheme="minorHAnsi"/>
          <w:sz w:val="28"/>
          <w:szCs w:val="28"/>
          <w:lang w:eastAsia="en-US"/>
        </w:rPr>
        <w:t>равово</w:t>
      </w:r>
      <w:r w:rsidR="00216345" w:rsidRPr="006D6C0C">
        <w:rPr>
          <w:rFonts w:eastAsiaTheme="minorHAnsi"/>
          <w:sz w:val="28"/>
          <w:szCs w:val="28"/>
          <w:lang w:eastAsia="en-US"/>
        </w:rPr>
        <w:t>го и кадрового обеспечения»</w:t>
      </w:r>
      <w:r w:rsidR="00211D42" w:rsidRPr="006D6C0C">
        <w:rPr>
          <w:rFonts w:eastAsiaTheme="minorHAnsi"/>
          <w:sz w:val="28"/>
          <w:szCs w:val="28"/>
          <w:lang w:eastAsia="en-US"/>
        </w:rPr>
        <w:t>.</w:t>
      </w:r>
    </w:p>
    <w:p w:rsidR="008747D4" w:rsidRPr="00D33F3E" w:rsidRDefault="004D66B5" w:rsidP="00357083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33F3E">
        <w:rPr>
          <w:rFonts w:eastAsiaTheme="minorHAnsi"/>
          <w:sz w:val="28"/>
          <w:szCs w:val="28"/>
          <w:lang w:eastAsia="en-US"/>
        </w:rPr>
        <w:t xml:space="preserve"> </w:t>
      </w:r>
      <w:r w:rsidR="006D6C0C" w:rsidRPr="00D33F3E">
        <w:rPr>
          <w:rFonts w:eastAsiaTheme="minorHAnsi"/>
          <w:sz w:val="28"/>
          <w:szCs w:val="28"/>
          <w:lang w:eastAsia="en-US"/>
        </w:rPr>
        <w:t xml:space="preserve">По </w:t>
      </w:r>
      <w:hyperlink r:id="rId13" w:history="1">
        <w:r w:rsidR="006D6C0C" w:rsidRPr="00D33F3E">
          <w:rPr>
            <w:rFonts w:eastAsiaTheme="minorHAnsi"/>
            <w:sz w:val="28"/>
            <w:szCs w:val="28"/>
            <w:lang w:eastAsia="en-US"/>
          </w:rPr>
          <w:t>тексту</w:t>
        </w:r>
      </w:hyperlink>
      <w:r w:rsidR="006D6C0C" w:rsidRPr="00D33F3E">
        <w:rPr>
          <w:rFonts w:eastAsiaTheme="minorHAnsi"/>
          <w:sz w:val="28"/>
          <w:szCs w:val="28"/>
          <w:lang w:eastAsia="en-US"/>
        </w:rPr>
        <w:t xml:space="preserve"> постановления и </w:t>
      </w:r>
      <w:hyperlink r:id="rId14" w:history="1">
        <w:r w:rsidR="006D6C0C" w:rsidRPr="00D33F3E">
          <w:rPr>
            <w:rFonts w:eastAsiaTheme="minorHAnsi"/>
            <w:sz w:val="28"/>
            <w:szCs w:val="28"/>
            <w:lang w:eastAsia="en-US"/>
          </w:rPr>
          <w:t>приложения</w:t>
        </w:r>
      </w:hyperlink>
      <w:r w:rsidR="006D6C0C" w:rsidRPr="00D33F3E">
        <w:rPr>
          <w:rFonts w:eastAsiaTheme="minorHAnsi"/>
          <w:sz w:val="28"/>
          <w:szCs w:val="28"/>
          <w:lang w:eastAsia="en-US"/>
        </w:rPr>
        <w:t xml:space="preserve"> к нему </w:t>
      </w:r>
      <w:r w:rsidR="00482621" w:rsidRPr="00D33F3E">
        <w:rPr>
          <w:rFonts w:eastAsiaTheme="minorHAnsi"/>
          <w:sz w:val="28"/>
          <w:szCs w:val="28"/>
          <w:lang w:eastAsia="en-US"/>
        </w:rPr>
        <w:t xml:space="preserve">слова «Отдел правового и кадрового обеспечения» </w:t>
      </w:r>
      <w:r w:rsidR="008747D4" w:rsidRPr="00D33F3E">
        <w:rPr>
          <w:rFonts w:eastAsiaTheme="minorHAnsi"/>
          <w:sz w:val="28"/>
          <w:szCs w:val="28"/>
          <w:lang w:eastAsia="en-US"/>
        </w:rPr>
        <w:t>в соответствующем падеже заменить словами «отдел кадровой раб</w:t>
      </w:r>
      <w:r w:rsidR="00E46687" w:rsidRPr="00D33F3E">
        <w:rPr>
          <w:rFonts w:eastAsiaTheme="minorHAnsi"/>
          <w:sz w:val="28"/>
          <w:szCs w:val="28"/>
          <w:lang w:eastAsia="en-US"/>
        </w:rPr>
        <w:t>оты и противодействия коррупции управления правового и кадрового обеспечения</w:t>
      </w:r>
      <w:r w:rsidR="00D33F3E" w:rsidRPr="00D33F3E">
        <w:rPr>
          <w:rFonts w:eastAsiaTheme="minorHAnsi"/>
          <w:sz w:val="28"/>
          <w:szCs w:val="28"/>
          <w:lang w:eastAsia="en-US"/>
        </w:rPr>
        <w:t xml:space="preserve">» </w:t>
      </w:r>
      <w:r w:rsidR="008747D4" w:rsidRPr="00D33F3E">
        <w:rPr>
          <w:rFonts w:eastAsiaTheme="minorHAnsi"/>
          <w:sz w:val="28"/>
          <w:szCs w:val="28"/>
          <w:lang w:eastAsia="en-US"/>
        </w:rPr>
        <w:t>в соответствующем падеже</w:t>
      </w:r>
      <w:r w:rsidR="00715156">
        <w:rPr>
          <w:rFonts w:eastAsiaTheme="minorHAnsi"/>
          <w:sz w:val="28"/>
          <w:szCs w:val="28"/>
          <w:lang w:eastAsia="en-US"/>
        </w:rPr>
        <w:t>.</w:t>
      </w:r>
    </w:p>
    <w:p w:rsidR="00762324" w:rsidRPr="00762324" w:rsidRDefault="00762324" w:rsidP="00762324">
      <w:pPr>
        <w:pStyle w:val="ab"/>
        <w:numPr>
          <w:ilvl w:val="0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62324">
        <w:rPr>
          <w:rFonts w:eastAsiaTheme="minorHAnsi"/>
          <w:sz w:val="28"/>
          <w:szCs w:val="28"/>
          <w:lang w:eastAsia="en-US"/>
        </w:rPr>
        <w:t>По тексту Плана мероприятий по обеспечению социальной и культурной адаптации мигрантов, профилактике межнациональных конфликтов и реализации прав коренных малочисленных народов и других национальных меньшинств на 2023 - 2025 годы, утвержденного по</w:t>
      </w:r>
      <w:r w:rsidR="00193B5F" w:rsidRPr="00762324">
        <w:rPr>
          <w:rFonts w:eastAsiaTheme="minorHAnsi"/>
          <w:sz w:val="28"/>
          <w:szCs w:val="28"/>
          <w:lang w:eastAsia="en-US"/>
        </w:rPr>
        <w:t>становление</w:t>
      </w:r>
      <w:r>
        <w:rPr>
          <w:rFonts w:eastAsiaTheme="minorHAnsi"/>
          <w:sz w:val="28"/>
          <w:szCs w:val="28"/>
          <w:lang w:eastAsia="en-US"/>
        </w:rPr>
        <w:t xml:space="preserve">м </w:t>
      </w:r>
      <w:r w:rsidR="00193B5F" w:rsidRPr="00762324">
        <w:rPr>
          <w:rFonts w:eastAsiaTheme="minorHAnsi"/>
          <w:sz w:val="28"/>
          <w:szCs w:val="28"/>
          <w:lang w:eastAsia="en-US"/>
        </w:rPr>
        <w:t xml:space="preserve">Администрации Заполярного района от </w:t>
      </w:r>
      <w:r w:rsidR="000E4999" w:rsidRPr="00762324">
        <w:rPr>
          <w:rFonts w:eastAsiaTheme="minorHAnsi"/>
          <w:sz w:val="28"/>
          <w:szCs w:val="28"/>
          <w:lang w:eastAsia="en-US"/>
        </w:rPr>
        <w:t>11.04.2023 № 115п</w:t>
      </w:r>
      <w:r w:rsidRPr="00762324">
        <w:rPr>
          <w:rFonts w:eastAsiaTheme="minorHAnsi"/>
          <w:sz w:val="28"/>
          <w:szCs w:val="28"/>
          <w:lang w:eastAsia="en-US"/>
        </w:rPr>
        <w:t xml:space="preserve">, </w:t>
      </w:r>
      <w:r w:rsidRPr="00762324">
        <w:rPr>
          <w:rFonts w:eastAsiaTheme="minorHAnsi"/>
          <w:sz w:val="28"/>
          <w:szCs w:val="28"/>
          <w:lang w:eastAsia="en-US"/>
        </w:rPr>
        <w:lastRenderedPageBreak/>
        <w:t xml:space="preserve">слова «Отдел правового и кадрового обеспечения» заменить словами «Правовой одел </w:t>
      </w:r>
      <w:r w:rsidR="00DE6173">
        <w:rPr>
          <w:rFonts w:eastAsiaTheme="minorHAnsi"/>
          <w:sz w:val="28"/>
          <w:szCs w:val="28"/>
          <w:lang w:eastAsia="en-US"/>
        </w:rPr>
        <w:t>у</w:t>
      </w:r>
      <w:r w:rsidRPr="00762324">
        <w:rPr>
          <w:rFonts w:eastAsiaTheme="minorHAnsi"/>
          <w:sz w:val="28"/>
          <w:szCs w:val="28"/>
          <w:lang w:eastAsia="en-US"/>
        </w:rPr>
        <w:t>правления правового и кадрового обеспечения».</w:t>
      </w:r>
    </w:p>
    <w:p w:rsidR="006E0E5B" w:rsidRDefault="006E0E5B" w:rsidP="009F3830">
      <w:pPr>
        <w:pStyle w:val="ab"/>
        <w:numPr>
          <w:ilvl w:val="0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Внести в постановление</w:t>
      </w:r>
      <w:r w:rsidR="006E4001" w:rsidRPr="006E4001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 от 11.03.2016 № 61п «Об утверждении положения о сообщении муниципальными служащими Администрации Заполярного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</w:t>
      </w:r>
      <w:r w:rsidR="006E4001">
        <w:rPr>
          <w:rFonts w:eastAsiaTheme="minorHAnsi"/>
          <w:sz w:val="28"/>
          <w:szCs w:val="28"/>
          <w:lang w:eastAsia="en-US"/>
        </w:rPr>
        <w:t xml:space="preserve">в, вырученных от его реализации» </w:t>
      </w:r>
      <w:r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E46687" w:rsidRDefault="00990EED" w:rsidP="00E46687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строке 1 пункта</w:t>
      </w:r>
      <w:r w:rsidR="006E0E5B">
        <w:rPr>
          <w:rFonts w:eastAsiaTheme="minorHAnsi"/>
          <w:sz w:val="28"/>
          <w:szCs w:val="28"/>
          <w:lang w:eastAsia="en-US"/>
        </w:rPr>
        <w:t xml:space="preserve"> 2 </w:t>
      </w:r>
      <w:r w:rsidR="00715156">
        <w:rPr>
          <w:rFonts w:eastAsiaTheme="minorHAnsi"/>
          <w:sz w:val="28"/>
          <w:szCs w:val="28"/>
          <w:lang w:eastAsia="en-US"/>
        </w:rPr>
        <w:t xml:space="preserve">постановления </w:t>
      </w:r>
      <w:r w:rsidR="006E0E5B">
        <w:rPr>
          <w:rFonts w:eastAsiaTheme="minorHAnsi"/>
          <w:sz w:val="28"/>
          <w:szCs w:val="28"/>
          <w:lang w:eastAsia="en-US"/>
        </w:rPr>
        <w:t xml:space="preserve">слова </w:t>
      </w:r>
      <w:r>
        <w:rPr>
          <w:rFonts w:eastAsiaTheme="minorHAnsi"/>
          <w:sz w:val="28"/>
          <w:szCs w:val="28"/>
          <w:lang w:eastAsia="en-US"/>
        </w:rPr>
        <w:t>«</w:t>
      </w:r>
      <w:r w:rsidRPr="00990EED">
        <w:rPr>
          <w:rFonts w:eastAsiaTheme="minorHAnsi"/>
          <w:sz w:val="28"/>
          <w:szCs w:val="28"/>
          <w:lang w:eastAsia="en-US"/>
        </w:rPr>
        <w:t>Организационно-правовому отделу Администрации За</w:t>
      </w:r>
      <w:r>
        <w:rPr>
          <w:rFonts w:eastAsiaTheme="minorHAnsi"/>
          <w:sz w:val="28"/>
          <w:szCs w:val="28"/>
          <w:lang w:eastAsia="en-US"/>
        </w:rPr>
        <w:t>полярного района (Шалонин М.А.)» заменить словами «</w:t>
      </w:r>
      <w:r w:rsidR="003403F2">
        <w:rPr>
          <w:rFonts w:eastAsiaTheme="minorHAnsi"/>
          <w:sz w:val="28"/>
          <w:szCs w:val="28"/>
          <w:lang w:eastAsia="en-US"/>
        </w:rPr>
        <w:t>О</w:t>
      </w:r>
      <w:r w:rsidR="003403F2" w:rsidRPr="003403F2">
        <w:rPr>
          <w:rFonts w:eastAsiaTheme="minorHAnsi"/>
          <w:sz w:val="28"/>
          <w:szCs w:val="28"/>
          <w:lang w:eastAsia="en-US"/>
        </w:rPr>
        <w:t>тдел</w:t>
      </w:r>
      <w:r w:rsidR="003403F2">
        <w:rPr>
          <w:rFonts w:eastAsiaTheme="minorHAnsi"/>
          <w:sz w:val="28"/>
          <w:szCs w:val="28"/>
          <w:lang w:eastAsia="en-US"/>
        </w:rPr>
        <w:t>у</w:t>
      </w:r>
      <w:r w:rsidR="003403F2" w:rsidRPr="003403F2">
        <w:rPr>
          <w:rFonts w:eastAsiaTheme="minorHAnsi"/>
          <w:sz w:val="28"/>
          <w:szCs w:val="28"/>
          <w:lang w:eastAsia="en-US"/>
        </w:rPr>
        <w:t xml:space="preserve"> кадровой работы и противодействия коррупции управления правового и кадрового обеспечения</w:t>
      </w:r>
      <w:r w:rsidR="00715156">
        <w:rPr>
          <w:rFonts w:eastAsiaTheme="minorHAnsi"/>
          <w:sz w:val="28"/>
          <w:szCs w:val="28"/>
          <w:lang w:eastAsia="en-US"/>
        </w:rPr>
        <w:t>».</w:t>
      </w:r>
    </w:p>
    <w:p w:rsidR="00715156" w:rsidRDefault="00715156" w:rsidP="00715156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строке 3 </w:t>
      </w:r>
      <w:r w:rsidRPr="00715156">
        <w:rPr>
          <w:rFonts w:eastAsiaTheme="minorHAnsi"/>
          <w:sz w:val="28"/>
          <w:szCs w:val="28"/>
          <w:lang w:eastAsia="en-US"/>
        </w:rPr>
        <w:t>пункта 2 слова</w:t>
      </w:r>
      <w:r>
        <w:rPr>
          <w:rFonts w:eastAsiaTheme="minorHAnsi"/>
          <w:sz w:val="28"/>
          <w:szCs w:val="28"/>
          <w:lang w:eastAsia="en-US"/>
        </w:rPr>
        <w:t xml:space="preserve"> постановления </w:t>
      </w:r>
      <w:r w:rsidRPr="00715156">
        <w:rPr>
          <w:rFonts w:eastAsiaTheme="minorHAnsi"/>
          <w:sz w:val="28"/>
          <w:szCs w:val="28"/>
          <w:lang w:eastAsia="en-US"/>
        </w:rPr>
        <w:t>«организационно-правовой отдел</w:t>
      </w:r>
      <w:r>
        <w:rPr>
          <w:rFonts w:eastAsiaTheme="minorHAnsi"/>
          <w:sz w:val="28"/>
          <w:szCs w:val="28"/>
          <w:lang w:eastAsia="en-US"/>
        </w:rPr>
        <w:t xml:space="preserve">» </w:t>
      </w:r>
      <w:r w:rsidRPr="00715156">
        <w:rPr>
          <w:rFonts w:eastAsiaTheme="minorHAnsi"/>
          <w:sz w:val="28"/>
          <w:szCs w:val="28"/>
          <w:lang w:eastAsia="en-US"/>
        </w:rPr>
        <w:t>заменить словами «</w:t>
      </w:r>
      <w:r>
        <w:rPr>
          <w:rFonts w:eastAsiaTheme="minorHAnsi"/>
          <w:sz w:val="28"/>
          <w:szCs w:val="28"/>
          <w:lang w:eastAsia="en-US"/>
        </w:rPr>
        <w:t>о</w:t>
      </w:r>
      <w:r w:rsidRPr="00715156">
        <w:rPr>
          <w:rFonts w:eastAsiaTheme="minorHAnsi"/>
          <w:sz w:val="28"/>
          <w:szCs w:val="28"/>
          <w:lang w:eastAsia="en-US"/>
        </w:rPr>
        <w:t>тдел кадровой работы и противодействия коррупции управления правового и кадрового обеспечения».</w:t>
      </w:r>
    </w:p>
    <w:p w:rsidR="00715156" w:rsidRDefault="00715156" w:rsidP="00715156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пункте 3 постановления слова «</w:t>
      </w:r>
      <w:r w:rsidRPr="00715156">
        <w:rPr>
          <w:rFonts w:eastAsiaTheme="minorHAnsi"/>
          <w:sz w:val="28"/>
          <w:szCs w:val="28"/>
          <w:lang w:eastAsia="en-US"/>
        </w:rPr>
        <w:t>Организационно-правовому отделу (Шалонин М.А.)</w:t>
      </w:r>
      <w:r>
        <w:rPr>
          <w:rFonts w:eastAsiaTheme="minorHAnsi"/>
          <w:sz w:val="28"/>
          <w:szCs w:val="28"/>
          <w:lang w:eastAsia="en-US"/>
        </w:rPr>
        <w:t xml:space="preserve">» заменить словами </w:t>
      </w:r>
      <w:r w:rsidRPr="00715156">
        <w:rPr>
          <w:rFonts w:eastAsiaTheme="minorHAnsi"/>
          <w:sz w:val="28"/>
          <w:szCs w:val="28"/>
          <w:lang w:eastAsia="en-US"/>
        </w:rPr>
        <w:t>«Отделу кадровой работы и противодействия коррупции управления правового и кадрового обеспечения».</w:t>
      </w:r>
    </w:p>
    <w:p w:rsidR="00990EED" w:rsidRPr="007775A7" w:rsidRDefault="00715156" w:rsidP="007775A7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15156">
        <w:rPr>
          <w:rFonts w:eastAsiaTheme="minorHAnsi"/>
          <w:sz w:val="28"/>
          <w:szCs w:val="28"/>
          <w:lang w:eastAsia="en-US"/>
        </w:rPr>
        <w:t xml:space="preserve"> По тексту приложения к постановлению слова «организационно-правовой отдел» в соответствующем падеже заменить словами «отдел кадровой работы и противодействия коррупции управления правового и кадрового обеспечения» в соответствующем падеже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775A7" w:rsidRDefault="007775A7" w:rsidP="005808CB">
      <w:pPr>
        <w:pStyle w:val="ab"/>
        <w:numPr>
          <w:ilvl w:val="0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775A7">
        <w:rPr>
          <w:rFonts w:eastAsiaTheme="minorHAnsi"/>
          <w:sz w:val="28"/>
          <w:szCs w:val="28"/>
          <w:lang w:eastAsia="en-US"/>
        </w:rPr>
        <w:t xml:space="preserve">Внести в постановление Администрации муниципального района «Заполярный район» от 25.07.2016 № 178п «О Комиссии по соблюдению требований к служебному поведению муниципальных служащих и урегулированию конфликта интересов в Администрации Заполярного района (новая редакция)» (с изменениями, внесенными постановлениями от 11.05.2017 </w:t>
      </w:r>
      <w:hyperlink r:id="rId15" w:history="1">
        <w:r w:rsidRPr="007775A7">
          <w:rPr>
            <w:rFonts w:eastAsiaTheme="minorHAnsi"/>
            <w:sz w:val="28"/>
            <w:szCs w:val="28"/>
            <w:lang w:eastAsia="en-US"/>
          </w:rPr>
          <w:t>№ 79п</w:t>
        </w:r>
      </w:hyperlink>
      <w:r w:rsidRPr="007775A7">
        <w:rPr>
          <w:rFonts w:eastAsiaTheme="minorHAnsi"/>
          <w:sz w:val="28"/>
          <w:szCs w:val="28"/>
          <w:lang w:eastAsia="en-US"/>
        </w:rPr>
        <w:t xml:space="preserve">, от 03.11.2017 </w:t>
      </w:r>
      <w:hyperlink r:id="rId16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7775A7">
          <w:rPr>
            <w:rFonts w:eastAsiaTheme="minorHAnsi"/>
            <w:sz w:val="28"/>
            <w:szCs w:val="28"/>
            <w:lang w:eastAsia="en-US"/>
          </w:rPr>
          <w:t xml:space="preserve"> 207п</w:t>
        </w:r>
      </w:hyperlink>
      <w:r w:rsidR="00F84895">
        <w:rPr>
          <w:rFonts w:eastAsiaTheme="minorHAnsi"/>
          <w:sz w:val="28"/>
          <w:szCs w:val="28"/>
          <w:lang w:eastAsia="en-US"/>
        </w:rPr>
        <w:t xml:space="preserve">, от 14.01.2021 № 3п, от 26.01.2021       № 16п, от 20.10.2022 № 251п, от 22.08.2023 № 254п, от </w:t>
      </w:r>
      <w:r w:rsidR="00F5327A">
        <w:rPr>
          <w:rFonts w:eastAsiaTheme="minorHAnsi"/>
          <w:sz w:val="28"/>
          <w:szCs w:val="28"/>
          <w:lang w:eastAsia="en-US"/>
        </w:rPr>
        <w:t>16.02.2024 № 63п</w:t>
      </w:r>
      <w:r w:rsidRPr="007775A7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следующие изменения:</w:t>
      </w:r>
    </w:p>
    <w:p w:rsidR="004026C8" w:rsidRDefault="00C059CF" w:rsidP="004A6023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4026C8">
        <w:rPr>
          <w:rFonts w:eastAsiaTheme="minorHAnsi"/>
          <w:sz w:val="28"/>
          <w:szCs w:val="28"/>
          <w:lang w:eastAsia="en-US"/>
        </w:rPr>
        <w:t xml:space="preserve">В пункте 3 постановления слова </w:t>
      </w:r>
      <w:r w:rsidR="004026C8" w:rsidRPr="004A6023">
        <w:rPr>
          <w:rFonts w:eastAsiaTheme="minorHAnsi"/>
          <w:sz w:val="28"/>
          <w:szCs w:val="28"/>
          <w:lang w:eastAsia="en-US"/>
        </w:rPr>
        <w:t xml:space="preserve">«Организационно-правовому отделу (Шалонин М.А.)» заменить словами </w:t>
      </w:r>
      <w:r w:rsidR="004A6023">
        <w:rPr>
          <w:rFonts w:eastAsiaTheme="minorHAnsi"/>
          <w:sz w:val="28"/>
          <w:szCs w:val="28"/>
          <w:lang w:eastAsia="en-US"/>
        </w:rPr>
        <w:t>«</w:t>
      </w:r>
      <w:r w:rsidR="004A6023" w:rsidRPr="004A6023">
        <w:rPr>
          <w:rFonts w:eastAsiaTheme="minorHAnsi"/>
          <w:sz w:val="28"/>
          <w:szCs w:val="28"/>
          <w:lang w:eastAsia="en-US"/>
        </w:rPr>
        <w:t>Отделу кадровой работы и противодействия коррупции управления правового и кадрового обеспечения».</w:t>
      </w:r>
    </w:p>
    <w:p w:rsidR="00565B83" w:rsidRDefault="00C059CF" w:rsidP="00565B83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пункте 6 приложения к постановлению слова «</w:t>
      </w:r>
      <w:r w:rsidRPr="00C059CF">
        <w:rPr>
          <w:rFonts w:eastAsiaTheme="minorHAnsi"/>
          <w:sz w:val="28"/>
          <w:szCs w:val="28"/>
          <w:lang w:eastAsia="en-US"/>
        </w:rPr>
        <w:t>организационно-правового отдела</w:t>
      </w:r>
      <w:r>
        <w:rPr>
          <w:rFonts w:eastAsiaTheme="minorHAnsi"/>
          <w:sz w:val="28"/>
          <w:szCs w:val="28"/>
          <w:lang w:eastAsia="en-US"/>
        </w:rPr>
        <w:t>» заменить словами «</w:t>
      </w:r>
      <w:r w:rsidRPr="00C059CF">
        <w:rPr>
          <w:rFonts w:eastAsiaTheme="minorHAnsi"/>
          <w:sz w:val="28"/>
          <w:szCs w:val="28"/>
          <w:lang w:eastAsia="en-US"/>
        </w:rPr>
        <w:t>управления правового и кадрового обеспечения».</w:t>
      </w:r>
    </w:p>
    <w:p w:rsidR="00565B83" w:rsidRDefault="00565B83" w:rsidP="00565B83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65B83">
        <w:rPr>
          <w:rFonts w:eastAsiaTheme="minorHAnsi"/>
          <w:sz w:val="28"/>
          <w:szCs w:val="28"/>
          <w:lang w:eastAsia="en-US"/>
        </w:rPr>
        <w:t>По тексту приложения к постановлению слова «организационно-правовой отдел» в соответствующем падеже заменить словами «отдел кадровой работы и противодействия коррупции управления правового и кадрового обеспечения» в соответствующем падеже.</w:t>
      </w:r>
    </w:p>
    <w:p w:rsidR="007775A7" w:rsidRPr="00F63103" w:rsidRDefault="00F622C2" w:rsidP="00F63103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Приложение № 2 к постановлению изложить в новой редакции (прилагается).</w:t>
      </w:r>
    </w:p>
    <w:p w:rsidR="0058165C" w:rsidRDefault="00F63103" w:rsidP="00B23E61">
      <w:pPr>
        <w:pStyle w:val="ab"/>
        <w:numPr>
          <w:ilvl w:val="0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63103">
        <w:rPr>
          <w:rFonts w:eastAsiaTheme="minorHAnsi"/>
          <w:sz w:val="28"/>
          <w:szCs w:val="28"/>
          <w:lang w:eastAsia="en-US"/>
        </w:rPr>
        <w:lastRenderedPageBreak/>
        <w:t>Внести в постановление Администрации муниципального района «Заполярный район» от 03.09.2015 №201п «Об утверждении положения о порядке проведения антикоррупционной экспертизы муниципальных нормативных правовых актов и проектов муниципальных нормативных правовых актов Ад</w:t>
      </w:r>
      <w:r w:rsidR="001134F0">
        <w:rPr>
          <w:rFonts w:eastAsiaTheme="minorHAnsi"/>
          <w:sz w:val="28"/>
          <w:szCs w:val="28"/>
          <w:lang w:eastAsia="en-US"/>
        </w:rPr>
        <w:t xml:space="preserve">министрацией Заполярного района» </w:t>
      </w:r>
      <w:r w:rsidR="001134F0" w:rsidRPr="00F35C39">
        <w:rPr>
          <w:rFonts w:eastAsiaTheme="minorHAnsi"/>
          <w:sz w:val="28"/>
          <w:szCs w:val="28"/>
          <w:lang w:eastAsia="en-US"/>
        </w:rPr>
        <w:t>(с изменениями</w:t>
      </w:r>
      <w:r w:rsidR="001134F0">
        <w:rPr>
          <w:rFonts w:eastAsiaTheme="minorHAnsi"/>
          <w:sz w:val="28"/>
          <w:szCs w:val="28"/>
          <w:lang w:eastAsia="en-US"/>
        </w:rPr>
        <w:t xml:space="preserve">, внесенными постановлением от </w:t>
      </w:r>
      <w:r w:rsidR="001134F0" w:rsidRPr="001134F0">
        <w:rPr>
          <w:rFonts w:eastAsiaTheme="minorHAnsi"/>
          <w:sz w:val="28"/>
          <w:szCs w:val="28"/>
          <w:lang w:eastAsia="en-US"/>
        </w:rPr>
        <w:t xml:space="preserve">11.05.2016 </w:t>
      </w:r>
      <w:r w:rsidR="001134F0">
        <w:rPr>
          <w:rFonts w:eastAsiaTheme="minorHAnsi"/>
          <w:sz w:val="28"/>
          <w:szCs w:val="28"/>
          <w:lang w:eastAsia="en-US"/>
        </w:rPr>
        <w:t>№</w:t>
      </w:r>
      <w:r w:rsidR="001134F0" w:rsidRPr="001134F0">
        <w:rPr>
          <w:rFonts w:eastAsiaTheme="minorHAnsi"/>
          <w:sz w:val="28"/>
          <w:szCs w:val="28"/>
          <w:lang w:eastAsia="en-US"/>
        </w:rPr>
        <w:t xml:space="preserve"> 108п</w:t>
      </w:r>
      <w:r w:rsidR="001134F0">
        <w:rPr>
          <w:rFonts w:eastAsiaTheme="minorHAnsi"/>
          <w:sz w:val="28"/>
          <w:szCs w:val="28"/>
          <w:lang w:eastAsia="en-US"/>
        </w:rPr>
        <w:t xml:space="preserve">) </w:t>
      </w:r>
      <w:r w:rsidR="0058165C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260328" w:rsidRDefault="002055B1" w:rsidP="00260328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58165C">
        <w:rPr>
          <w:rFonts w:eastAsiaTheme="minorHAnsi"/>
          <w:sz w:val="28"/>
          <w:szCs w:val="28"/>
          <w:lang w:eastAsia="en-US"/>
        </w:rPr>
        <w:t>В</w:t>
      </w:r>
      <w:r w:rsidR="000F2F2C">
        <w:rPr>
          <w:rFonts w:eastAsiaTheme="minorHAnsi"/>
          <w:sz w:val="28"/>
          <w:szCs w:val="28"/>
          <w:lang w:eastAsia="en-US"/>
        </w:rPr>
        <w:t xml:space="preserve"> пункте 2.1. </w:t>
      </w:r>
      <w:r w:rsidR="0058165C">
        <w:rPr>
          <w:rFonts w:eastAsiaTheme="minorHAnsi"/>
          <w:sz w:val="28"/>
          <w:szCs w:val="28"/>
          <w:lang w:eastAsia="en-US"/>
        </w:rPr>
        <w:t xml:space="preserve">Положения слова </w:t>
      </w:r>
      <w:r w:rsidR="000F2F2C">
        <w:rPr>
          <w:rFonts w:eastAsiaTheme="minorHAnsi"/>
          <w:sz w:val="28"/>
          <w:szCs w:val="28"/>
          <w:lang w:eastAsia="en-US"/>
        </w:rPr>
        <w:t>«организационно-правовым отделом</w:t>
      </w:r>
      <w:r w:rsidR="0058165C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 (далее – Отдел)</w:t>
      </w:r>
      <w:r w:rsidR="000F2F2C">
        <w:rPr>
          <w:rFonts w:eastAsiaTheme="minorHAnsi"/>
          <w:sz w:val="28"/>
          <w:szCs w:val="28"/>
          <w:lang w:eastAsia="en-US"/>
        </w:rPr>
        <w:t xml:space="preserve">» </w:t>
      </w:r>
      <w:r w:rsidR="0058165C">
        <w:rPr>
          <w:rFonts w:eastAsiaTheme="minorHAnsi"/>
          <w:sz w:val="28"/>
          <w:szCs w:val="28"/>
          <w:lang w:eastAsia="en-US"/>
        </w:rPr>
        <w:t>заменить с</w:t>
      </w:r>
      <w:r w:rsidR="000F2F2C">
        <w:rPr>
          <w:rFonts w:eastAsiaTheme="minorHAnsi"/>
          <w:sz w:val="28"/>
          <w:szCs w:val="28"/>
          <w:lang w:eastAsia="en-US"/>
        </w:rPr>
        <w:t>ловами «</w:t>
      </w:r>
      <w:r w:rsidR="000F2F2C" w:rsidRPr="000F2F2C">
        <w:rPr>
          <w:rFonts w:eastAsiaTheme="minorHAnsi"/>
          <w:sz w:val="28"/>
          <w:szCs w:val="28"/>
          <w:lang w:eastAsia="en-US"/>
        </w:rPr>
        <w:t>управлени</w:t>
      </w:r>
      <w:r w:rsidR="0058165C">
        <w:rPr>
          <w:rFonts w:eastAsiaTheme="minorHAnsi"/>
          <w:sz w:val="28"/>
          <w:szCs w:val="28"/>
          <w:lang w:eastAsia="en-US"/>
        </w:rPr>
        <w:t>ем</w:t>
      </w:r>
      <w:r w:rsidR="000F2F2C" w:rsidRPr="000F2F2C">
        <w:rPr>
          <w:rFonts w:eastAsiaTheme="minorHAnsi"/>
          <w:sz w:val="28"/>
          <w:szCs w:val="28"/>
          <w:lang w:eastAsia="en-US"/>
        </w:rPr>
        <w:t xml:space="preserve"> правового и кадрового обеспечения</w:t>
      </w:r>
      <w:r w:rsidR="0058165C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 (далее – Управление)</w:t>
      </w:r>
      <w:r w:rsidR="000F2F2C" w:rsidRPr="000F2F2C">
        <w:rPr>
          <w:rFonts w:eastAsiaTheme="minorHAnsi"/>
          <w:sz w:val="28"/>
          <w:szCs w:val="28"/>
          <w:lang w:eastAsia="en-US"/>
        </w:rPr>
        <w:t>».</w:t>
      </w:r>
    </w:p>
    <w:p w:rsidR="00701E3C" w:rsidRDefault="00260328" w:rsidP="00701E3C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2055B1" w:rsidRPr="00260328">
        <w:rPr>
          <w:rFonts w:eastAsiaTheme="minorHAnsi"/>
          <w:sz w:val="28"/>
          <w:szCs w:val="28"/>
          <w:lang w:eastAsia="en-US"/>
        </w:rPr>
        <w:t>По тексту Положения слова «Отдел» в соответствующем падеже заменить словами «Управление» в соответствующем падеже.</w:t>
      </w:r>
    </w:p>
    <w:p w:rsidR="00701E3C" w:rsidRPr="00701E3C" w:rsidRDefault="00701E3C" w:rsidP="00701E3C">
      <w:pPr>
        <w:pStyle w:val="ab"/>
        <w:numPr>
          <w:ilvl w:val="0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01E3C">
        <w:rPr>
          <w:rFonts w:eastAsiaTheme="minorHAnsi"/>
          <w:sz w:val="28"/>
          <w:szCs w:val="28"/>
          <w:lang w:eastAsia="en-US"/>
        </w:rPr>
        <w:t>Настоящее постановление вступает в силу с даты принятия и подлежит официальному опубликованию.</w:t>
      </w:r>
    </w:p>
    <w:p w:rsidR="00F11603" w:rsidRPr="00701E3C" w:rsidRDefault="00F11603" w:rsidP="00F11603">
      <w:pPr>
        <w:tabs>
          <w:tab w:val="left" w:pos="993"/>
        </w:tabs>
        <w:ind w:left="709"/>
        <w:jc w:val="both"/>
        <w:rPr>
          <w:rFonts w:eastAsiaTheme="minorHAnsi"/>
          <w:sz w:val="28"/>
          <w:szCs w:val="28"/>
          <w:lang w:eastAsia="en-US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>Глава Администрации</w:t>
      </w:r>
    </w:p>
    <w:p w:rsidR="00F11603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 xml:space="preserve">Заполярного района                             </w:t>
      </w:r>
      <w:r w:rsidR="00DC01BA">
        <w:rPr>
          <w:sz w:val="28"/>
          <w:szCs w:val="28"/>
        </w:rPr>
        <w:t xml:space="preserve">                           </w:t>
      </w:r>
      <w:r w:rsidRPr="00DC01BA">
        <w:rPr>
          <w:sz w:val="28"/>
          <w:szCs w:val="28"/>
        </w:rPr>
        <w:t xml:space="preserve">            </w:t>
      </w:r>
      <w:r w:rsidR="003B0968" w:rsidRPr="00DC01BA">
        <w:rPr>
          <w:sz w:val="28"/>
          <w:szCs w:val="28"/>
        </w:rPr>
        <w:t xml:space="preserve">         </w:t>
      </w:r>
      <w:r w:rsidRPr="00DC01BA">
        <w:rPr>
          <w:sz w:val="28"/>
          <w:szCs w:val="28"/>
        </w:rPr>
        <w:t>Н.Л. Михайлова</w:t>
      </w: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AB26FF" w:rsidRDefault="00AB26FF" w:rsidP="003B0968">
      <w:pPr>
        <w:tabs>
          <w:tab w:val="left" w:pos="993"/>
        </w:tabs>
        <w:jc w:val="both"/>
        <w:rPr>
          <w:sz w:val="28"/>
          <w:szCs w:val="28"/>
        </w:rPr>
      </w:pPr>
    </w:p>
    <w:p w:rsidR="00F622C2" w:rsidRPr="009F0BFE" w:rsidRDefault="00F622C2" w:rsidP="00F622C2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lastRenderedPageBreak/>
        <w:t xml:space="preserve">Приложение № </w:t>
      </w:r>
      <w:r w:rsidR="000E37E8">
        <w:rPr>
          <w:sz w:val="20"/>
        </w:rPr>
        <w:t>2</w:t>
      </w:r>
    </w:p>
    <w:p w:rsidR="00F622C2" w:rsidRPr="009F0BFE" w:rsidRDefault="00F622C2" w:rsidP="00F622C2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к постановлению Администрации</w:t>
      </w:r>
    </w:p>
    <w:p w:rsidR="00F622C2" w:rsidRPr="009F0BFE" w:rsidRDefault="00F622C2" w:rsidP="00F622C2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 xml:space="preserve">Заполярного района от </w:t>
      </w:r>
      <w:r w:rsidR="008169F8">
        <w:rPr>
          <w:sz w:val="20"/>
        </w:rPr>
        <w:t>25.07.2016</w:t>
      </w:r>
      <w:r w:rsidRPr="009F0BFE">
        <w:rPr>
          <w:sz w:val="20"/>
        </w:rPr>
        <w:t xml:space="preserve"> №</w:t>
      </w:r>
      <w:r>
        <w:rPr>
          <w:sz w:val="20"/>
        </w:rPr>
        <w:t xml:space="preserve"> </w:t>
      </w:r>
      <w:r w:rsidR="008169F8">
        <w:rPr>
          <w:sz w:val="20"/>
        </w:rPr>
        <w:t>178</w:t>
      </w:r>
      <w:r>
        <w:rPr>
          <w:sz w:val="20"/>
        </w:rPr>
        <w:t>п</w:t>
      </w:r>
    </w:p>
    <w:p w:rsidR="00F622C2" w:rsidRDefault="00F622C2" w:rsidP="00F622C2">
      <w:pPr>
        <w:overflowPunct/>
        <w:jc w:val="both"/>
        <w:textAlignment w:val="auto"/>
        <w:rPr>
          <w:sz w:val="26"/>
          <w:szCs w:val="26"/>
        </w:rPr>
      </w:pPr>
    </w:p>
    <w:p w:rsidR="00F622C2" w:rsidRDefault="00F622C2" w:rsidP="00F622C2">
      <w:pPr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F622C2" w:rsidRDefault="00F622C2" w:rsidP="00F622C2">
      <w:pPr>
        <w:overflowPunct/>
        <w:jc w:val="center"/>
        <w:textAlignment w:val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Состав</w:t>
      </w:r>
    </w:p>
    <w:p w:rsidR="00F622C2" w:rsidRDefault="00F622C2" w:rsidP="00F622C2">
      <w:pPr>
        <w:overflowPunct/>
        <w:jc w:val="center"/>
        <w:textAlignment w:val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Комиссии по соблюдению требований к служебному поведению</w:t>
      </w:r>
    </w:p>
    <w:p w:rsidR="00F622C2" w:rsidRDefault="00F622C2" w:rsidP="00F622C2">
      <w:pPr>
        <w:overflowPunct/>
        <w:jc w:val="center"/>
        <w:textAlignment w:val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муниципальных служащих Администрации Заполярного района</w:t>
      </w:r>
    </w:p>
    <w:p w:rsidR="00F622C2" w:rsidRDefault="00F622C2" w:rsidP="00F622C2">
      <w:pPr>
        <w:overflowPunct/>
        <w:jc w:val="center"/>
        <w:textAlignment w:val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и урегулированию конфликта интересов</w:t>
      </w:r>
    </w:p>
    <w:p w:rsidR="00A92289" w:rsidRDefault="00A92289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A92289" w:rsidRDefault="00A92289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Председатель комиссии:</w:t>
      </w:r>
    </w:p>
    <w:p w:rsidR="00A92289" w:rsidRDefault="00F622C2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Мухин Андрей Юрьевич, заместитель главы Администрации Запол</w:t>
      </w:r>
      <w:r w:rsidR="00A92289">
        <w:rPr>
          <w:rFonts w:eastAsiaTheme="minorHAnsi"/>
          <w:sz w:val="28"/>
          <w:szCs w:val="28"/>
          <w:lang w:eastAsia="en-US"/>
        </w:rPr>
        <w:t>ярного района по общим вопросам.</w:t>
      </w:r>
    </w:p>
    <w:p w:rsidR="00A92289" w:rsidRDefault="00A92289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A92289" w:rsidRDefault="00A92289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Заместитель председатель комиссии:</w:t>
      </w:r>
    </w:p>
    <w:p w:rsidR="00A92289" w:rsidRDefault="00F622C2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Шалонин Максим Александрович, начальник </w:t>
      </w:r>
      <w:r w:rsidRPr="00565B83">
        <w:rPr>
          <w:rFonts w:eastAsiaTheme="minorHAnsi"/>
          <w:sz w:val="28"/>
          <w:szCs w:val="28"/>
          <w:lang w:eastAsia="en-US"/>
        </w:rPr>
        <w:t>управления правового и кадрового обеспечения</w:t>
      </w:r>
      <w:r>
        <w:rPr>
          <w:rFonts w:eastAsiaTheme="minorHAnsi"/>
          <w:sz w:val="28"/>
          <w:szCs w:val="28"/>
          <w:lang w:eastAsia="en-US"/>
        </w:rPr>
        <w:t xml:space="preserve"> Ад</w:t>
      </w:r>
      <w:r w:rsidR="00A92289">
        <w:rPr>
          <w:rFonts w:eastAsiaTheme="minorHAnsi"/>
          <w:sz w:val="28"/>
          <w:szCs w:val="28"/>
          <w:lang w:eastAsia="en-US"/>
        </w:rPr>
        <w:t>министрации Заполярного района.</w:t>
      </w:r>
    </w:p>
    <w:p w:rsidR="00A92289" w:rsidRDefault="00A92289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A92289" w:rsidRDefault="00A92289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Члены комиссии:</w:t>
      </w:r>
    </w:p>
    <w:p w:rsidR="00A92289" w:rsidRDefault="00A92289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Рясков Александр Сергеевич - главный специалист </w:t>
      </w:r>
      <w:r w:rsidRPr="00565B83">
        <w:rPr>
          <w:rFonts w:eastAsiaTheme="minorHAnsi"/>
          <w:sz w:val="28"/>
          <w:szCs w:val="28"/>
          <w:lang w:eastAsia="en-US"/>
        </w:rPr>
        <w:t>отдел</w:t>
      </w:r>
      <w:r>
        <w:rPr>
          <w:rFonts w:eastAsiaTheme="minorHAnsi"/>
          <w:sz w:val="28"/>
          <w:szCs w:val="28"/>
          <w:lang w:eastAsia="en-US"/>
        </w:rPr>
        <w:t>а</w:t>
      </w:r>
      <w:r w:rsidRPr="00565B83">
        <w:rPr>
          <w:rFonts w:eastAsiaTheme="minorHAnsi"/>
          <w:sz w:val="28"/>
          <w:szCs w:val="28"/>
          <w:lang w:eastAsia="en-US"/>
        </w:rPr>
        <w:t xml:space="preserve"> кадровой работы и противодействия коррупции управления правового и кадрового обеспечения</w:t>
      </w:r>
      <w:r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района, (секретарь Комиссии);</w:t>
      </w:r>
    </w:p>
    <w:p w:rsidR="00A92289" w:rsidRDefault="00A92289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Дуркина Марина Викторовна - </w:t>
      </w:r>
      <w:r w:rsidR="00B23E61">
        <w:rPr>
          <w:rFonts w:eastAsiaTheme="minorHAnsi"/>
          <w:sz w:val="28"/>
          <w:szCs w:val="28"/>
          <w:lang w:eastAsia="en-US"/>
        </w:rPr>
        <w:t xml:space="preserve">главный специалист </w:t>
      </w:r>
      <w:r w:rsidRPr="00565B83">
        <w:rPr>
          <w:rFonts w:eastAsiaTheme="minorHAnsi"/>
          <w:sz w:val="28"/>
          <w:szCs w:val="28"/>
          <w:lang w:eastAsia="en-US"/>
        </w:rPr>
        <w:t>отдел</w:t>
      </w:r>
      <w:r>
        <w:rPr>
          <w:rFonts w:eastAsiaTheme="minorHAnsi"/>
          <w:sz w:val="28"/>
          <w:szCs w:val="28"/>
          <w:lang w:eastAsia="en-US"/>
        </w:rPr>
        <w:t>а</w:t>
      </w:r>
      <w:r w:rsidRPr="00565B83">
        <w:rPr>
          <w:rFonts w:eastAsiaTheme="minorHAnsi"/>
          <w:sz w:val="28"/>
          <w:szCs w:val="28"/>
          <w:lang w:eastAsia="en-US"/>
        </w:rPr>
        <w:t xml:space="preserve"> кадровой работы и противодействия коррупции управления правового и кадрового обеспечения</w:t>
      </w:r>
      <w:r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района, (секретарь Комиссии);</w:t>
      </w:r>
    </w:p>
    <w:p w:rsidR="00A92289" w:rsidRDefault="00EB665A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92289">
        <w:rPr>
          <w:rFonts w:eastAsiaTheme="minorHAnsi"/>
          <w:sz w:val="28"/>
          <w:szCs w:val="28"/>
          <w:lang w:eastAsia="en-US"/>
        </w:rPr>
        <w:t>Таратина Ирина Алексеевна - начальник Управления финансов Администрации Заполярного района (или лицо ее замещающее);</w:t>
      </w:r>
    </w:p>
    <w:p w:rsidR="00A92289" w:rsidRDefault="00A92289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Терентьева Ольга Викторовна - начальник Управления муниципального имущества Администрации Заполярного района (или лицо ее замещающее);</w:t>
      </w:r>
    </w:p>
    <w:p w:rsidR="00A92289" w:rsidRDefault="00A92289" w:rsidP="00A92289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Федотов Андрей Евгеньевич - начальник отдела по обеспечению деятельности Совета и главы Заполярного района, сотрудник Совета Заполярного района (по согласованию);</w:t>
      </w:r>
    </w:p>
    <w:p w:rsidR="00F622C2" w:rsidRDefault="00A92289" w:rsidP="00A92289">
      <w:pPr>
        <w:overflowPunct/>
        <w:ind w:firstLine="540"/>
        <w:jc w:val="both"/>
        <w:textAlignment w:val="auto"/>
        <w:rPr>
          <w:rFonts w:eastAsiaTheme="minorHAnsi"/>
          <w:sz w:val="2"/>
          <w:szCs w:val="2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Шамов Александр Сергеевич - заместитель директора ГБУ НАО «Ненецкий региональный центр развития образования» (по согласованию).</w:t>
      </w:r>
    </w:p>
    <w:p w:rsidR="00F622C2" w:rsidRPr="00DC01BA" w:rsidRDefault="00F622C2" w:rsidP="003B0968">
      <w:pPr>
        <w:tabs>
          <w:tab w:val="left" w:pos="993"/>
        </w:tabs>
        <w:jc w:val="both"/>
        <w:rPr>
          <w:sz w:val="28"/>
          <w:szCs w:val="28"/>
        </w:rPr>
      </w:pPr>
    </w:p>
    <w:sectPr w:rsidR="00F622C2" w:rsidRPr="00DC01BA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B17" w:rsidRDefault="00AA7B17">
      <w:r>
        <w:separator/>
      </w:r>
    </w:p>
  </w:endnote>
  <w:endnote w:type="continuationSeparator" w:id="0">
    <w:p w:rsidR="00AA7B17" w:rsidRDefault="00AA7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B17" w:rsidRDefault="00AA7B17">
      <w:r>
        <w:separator/>
      </w:r>
    </w:p>
  </w:footnote>
  <w:footnote w:type="continuationSeparator" w:id="0">
    <w:p w:rsidR="00AA7B17" w:rsidRDefault="00AA7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79E674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6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043AE"/>
    <w:rsid w:val="00015484"/>
    <w:rsid w:val="00020A31"/>
    <w:rsid w:val="000262A7"/>
    <w:rsid w:val="000266C7"/>
    <w:rsid w:val="00046BB7"/>
    <w:rsid w:val="00060843"/>
    <w:rsid w:val="00065AF9"/>
    <w:rsid w:val="00076C4A"/>
    <w:rsid w:val="00093A06"/>
    <w:rsid w:val="00096CA7"/>
    <w:rsid w:val="000A45DB"/>
    <w:rsid w:val="000A5343"/>
    <w:rsid w:val="000C1908"/>
    <w:rsid w:val="000C26B7"/>
    <w:rsid w:val="000C3E36"/>
    <w:rsid w:val="000D4D7A"/>
    <w:rsid w:val="000E37E8"/>
    <w:rsid w:val="000E3C64"/>
    <w:rsid w:val="000E4999"/>
    <w:rsid w:val="000F002B"/>
    <w:rsid w:val="000F2F2C"/>
    <w:rsid w:val="000F363A"/>
    <w:rsid w:val="000F5590"/>
    <w:rsid w:val="000F6A41"/>
    <w:rsid w:val="00101494"/>
    <w:rsid w:val="00101A22"/>
    <w:rsid w:val="00104CBC"/>
    <w:rsid w:val="00106689"/>
    <w:rsid w:val="001100E9"/>
    <w:rsid w:val="001132D1"/>
    <w:rsid w:val="001134D9"/>
    <w:rsid w:val="001134F0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3B5F"/>
    <w:rsid w:val="0019506B"/>
    <w:rsid w:val="00196AB6"/>
    <w:rsid w:val="001A22AC"/>
    <w:rsid w:val="001C1EA0"/>
    <w:rsid w:val="001C4FA5"/>
    <w:rsid w:val="001D3B86"/>
    <w:rsid w:val="001D7F58"/>
    <w:rsid w:val="001E5017"/>
    <w:rsid w:val="001E659E"/>
    <w:rsid w:val="001F0859"/>
    <w:rsid w:val="001F1C2C"/>
    <w:rsid w:val="00203FBF"/>
    <w:rsid w:val="002055B1"/>
    <w:rsid w:val="0020611D"/>
    <w:rsid w:val="00211D42"/>
    <w:rsid w:val="00213B74"/>
    <w:rsid w:val="00216345"/>
    <w:rsid w:val="00240E46"/>
    <w:rsid w:val="002473FF"/>
    <w:rsid w:val="00250F79"/>
    <w:rsid w:val="0025187B"/>
    <w:rsid w:val="00252ACD"/>
    <w:rsid w:val="00254A98"/>
    <w:rsid w:val="00260328"/>
    <w:rsid w:val="00261EA7"/>
    <w:rsid w:val="00271AD0"/>
    <w:rsid w:val="00274A4C"/>
    <w:rsid w:val="00291BB8"/>
    <w:rsid w:val="002A222A"/>
    <w:rsid w:val="002A273D"/>
    <w:rsid w:val="002B1AE8"/>
    <w:rsid w:val="002B45E1"/>
    <w:rsid w:val="002C6413"/>
    <w:rsid w:val="002D1B9F"/>
    <w:rsid w:val="002D4118"/>
    <w:rsid w:val="002D4B00"/>
    <w:rsid w:val="002E1087"/>
    <w:rsid w:val="002E1F21"/>
    <w:rsid w:val="002F0EF8"/>
    <w:rsid w:val="002F272C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66A"/>
    <w:rsid w:val="00337D56"/>
    <w:rsid w:val="00340378"/>
    <w:rsid w:val="003403F2"/>
    <w:rsid w:val="00344EE7"/>
    <w:rsid w:val="00350667"/>
    <w:rsid w:val="00365E2C"/>
    <w:rsid w:val="00371BB9"/>
    <w:rsid w:val="00375A79"/>
    <w:rsid w:val="00376062"/>
    <w:rsid w:val="003809C0"/>
    <w:rsid w:val="00386D53"/>
    <w:rsid w:val="00390A42"/>
    <w:rsid w:val="0039276F"/>
    <w:rsid w:val="00394488"/>
    <w:rsid w:val="00396096"/>
    <w:rsid w:val="003A4A98"/>
    <w:rsid w:val="003A51C7"/>
    <w:rsid w:val="003A5CCC"/>
    <w:rsid w:val="003B0968"/>
    <w:rsid w:val="003B48B2"/>
    <w:rsid w:val="003B7A25"/>
    <w:rsid w:val="003C4E22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26C8"/>
    <w:rsid w:val="004045CD"/>
    <w:rsid w:val="00406A07"/>
    <w:rsid w:val="00416910"/>
    <w:rsid w:val="00425F85"/>
    <w:rsid w:val="00426F76"/>
    <w:rsid w:val="00437059"/>
    <w:rsid w:val="004373D3"/>
    <w:rsid w:val="0043785F"/>
    <w:rsid w:val="00446966"/>
    <w:rsid w:val="00451744"/>
    <w:rsid w:val="00452DED"/>
    <w:rsid w:val="004574EF"/>
    <w:rsid w:val="004576BA"/>
    <w:rsid w:val="00463290"/>
    <w:rsid w:val="004638D4"/>
    <w:rsid w:val="00474905"/>
    <w:rsid w:val="004749AD"/>
    <w:rsid w:val="00482621"/>
    <w:rsid w:val="004861B8"/>
    <w:rsid w:val="00494BC1"/>
    <w:rsid w:val="004A05A6"/>
    <w:rsid w:val="004A295D"/>
    <w:rsid w:val="004A56FF"/>
    <w:rsid w:val="004A6023"/>
    <w:rsid w:val="004B1747"/>
    <w:rsid w:val="004B1A7D"/>
    <w:rsid w:val="004B5C23"/>
    <w:rsid w:val="004C12A6"/>
    <w:rsid w:val="004C15A4"/>
    <w:rsid w:val="004C5F8C"/>
    <w:rsid w:val="004D0193"/>
    <w:rsid w:val="004D3392"/>
    <w:rsid w:val="004D66B5"/>
    <w:rsid w:val="004E591A"/>
    <w:rsid w:val="004E7815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40317"/>
    <w:rsid w:val="00542E8D"/>
    <w:rsid w:val="005506AA"/>
    <w:rsid w:val="005527A1"/>
    <w:rsid w:val="005600F4"/>
    <w:rsid w:val="00562113"/>
    <w:rsid w:val="0056355E"/>
    <w:rsid w:val="00565B83"/>
    <w:rsid w:val="00567A01"/>
    <w:rsid w:val="00573399"/>
    <w:rsid w:val="00575739"/>
    <w:rsid w:val="00577542"/>
    <w:rsid w:val="005776B5"/>
    <w:rsid w:val="0058165C"/>
    <w:rsid w:val="005866EF"/>
    <w:rsid w:val="00587259"/>
    <w:rsid w:val="00592113"/>
    <w:rsid w:val="00594944"/>
    <w:rsid w:val="005A1E05"/>
    <w:rsid w:val="005A20A5"/>
    <w:rsid w:val="005A269F"/>
    <w:rsid w:val="005B1B3C"/>
    <w:rsid w:val="005B2C0F"/>
    <w:rsid w:val="005B4E1E"/>
    <w:rsid w:val="005B5243"/>
    <w:rsid w:val="005B63CF"/>
    <w:rsid w:val="005C0B2B"/>
    <w:rsid w:val="005C263E"/>
    <w:rsid w:val="005C3D72"/>
    <w:rsid w:val="005C56DD"/>
    <w:rsid w:val="005D3032"/>
    <w:rsid w:val="005E1542"/>
    <w:rsid w:val="005E672B"/>
    <w:rsid w:val="005F393E"/>
    <w:rsid w:val="005F5255"/>
    <w:rsid w:val="006036A7"/>
    <w:rsid w:val="0060679F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49C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D6C0C"/>
    <w:rsid w:val="006E0E5B"/>
    <w:rsid w:val="006E1AA6"/>
    <w:rsid w:val="006E230F"/>
    <w:rsid w:val="006E4001"/>
    <w:rsid w:val="006E5996"/>
    <w:rsid w:val="006F0F13"/>
    <w:rsid w:val="006F3269"/>
    <w:rsid w:val="006F42D9"/>
    <w:rsid w:val="006F6091"/>
    <w:rsid w:val="00701E3C"/>
    <w:rsid w:val="00702ED6"/>
    <w:rsid w:val="00704114"/>
    <w:rsid w:val="00705149"/>
    <w:rsid w:val="007075EB"/>
    <w:rsid w:val="0071038E"/>
    <w:rsid w:val="00710BBE"/>
    <w:rsid w:val="0071168C"/>
    <w:rsid w:val="00713A1D"/>
    <w:rsid w:val="00715091"/>
    <w:rsid w:val="00715156"/>
    <w:rsid w:val="00721708"/>
    <w:rsid w:val="00721A6E"/>
    <w:rsid w:val="00725A8E"/>
    <w:rsid w:val="007306EA"/>
    <w:rsid w:val="007356F0"/>
    <w:rsid w:val="00737365"/>
    <w:rsid w:val="007407EA"/>
    <w:rsid w:val="00741C50"/>
    <w:rsid w:val="00753A40"/>
    <w:rsid w:val="0075492F"/>
    <w:rsid w:val="00760D4E"/>
    <w:rsid w:val="00762324"/>
    <w:rsid w:val="00766323"/>
    <w:rsid w:val="00767836"/>
    <w:rsid w:val="00767D21"/>
    <w:rsid w:val="0077014B"/>
    <w:rsid w:val="0077438B"/>
    <w:rsid w:val="007775A7"/>
    <w:rsid w:val="007923AB"/>
    <w:rsid w:val="00794E74"/>
    <w:rsid w:val="00795E53"/>
    <w:rsid w:val="00797E7F"/>
    <w:rsid w:val="007A4432"/>
    <w:rsid w:val="007A7A05"/>
    <w:rsid w:val="007B2AC3"/>
    <w:rsid w:val="007B4E77"/>
    <w:rsid w:val="007B601E"/>
    <w:rsid w:val="007B6C36"/>
    <w:rsid w:val="007C0649"/>
    <w:rsid w:val="007C0CA2"/>
    <w:rsid w:val="007C3EAE"/>
    <w:rsid w:val="007D4DE4"/>
    <w:rsid w:val="007D5559"/>
    <w:rsid w:val="007E27EB"/>
    <w:rsid w:val="007F0EC0"/>
    <w:rsid w:val="007F36E3"/>
    <w:rsid w:val="007F4F17"/>
    <w:rsid w:val="008015E0"/>
    <w:rsid w:val="00803BF4"/>
    <w:rsid w:val="00803E07"/>
    <w:rsid w:val="00814AFD"/>
    <w:rsid w:val="008169F8"/>
    <w:rsid w:val="00820AFB"/>
    <w:rsid w:val="00824A14"/>
    <w:rsid w:val="00831B66"/>
    <w:rsid w:val="00843A1E"/>
    <w:rsid w:val="008460FF"/>
    <w:rsid w:val="00846779"/>
    <w:rsid w:val="008567B2"/>
    <w:rsid w:val="00870E5C"/>
    <w:rsid w:val="00874590"/>
    <w:rsid w:val="008747D4"/>
    <w:rsid w:val="00874C1E"/>
    <w:rsid w:val="00881F8A"/>
    <w:rsid w:val="00883895"/>
    <w:rsid w:val="00893472"/>
    <w:rsid w:val="0089769E"/>
    <w:rsid w:val="008A0A68"/>
    <w:rsid w:val="008A219C"/>
    <w:rsid w:val="008B0A73"/>
    <w:rsid w:val="008B2B01"/>
    <w:rsid w:val="008C201F"/>
    <w:rsid w:val="008C2DFD"/>
    <w:rsid w:val="008D0134"/>
    <w:rsid w:val="008D5CC8"/>
    <w:rsid w:val="008E481B"/>
    <w:rsid w:val="008E49BD"/>
    <w:rsid w:val="008E6F7A"/>
    <w:rsid w:val="008F0292"/>
    <w:rsid w:val="008F05F0"/>
    <w:rsid w:val="008F1DDE"/>
    <w:rsid w:val="008F4063"/>
    <w:rsid w:val="008F4698"/>
    <w:rsid w:val="008F4E05"/>
    <w:rsid w:val="008F71B6"/>
    <w:rsid w:val="0093063A"/>
    <w:rsid w:val="00953F40"/>
    <w:rsid w:val="0096046E"/>
    <w:rsid w:val="0096541E"/>
    <w:rsid w:val="009673CC"/>
    <w:rsid w:val="00975AD4"/>
    <w:rsid w:val="00986AFD"/>
    <w:rsid w:val="00990EED"/>
    <w:rsid w:val="0099278F"/>
    <w:rsid w:val="00993342"/>
    <w:rsid w:val="009A6756"/>
    <w:rsid w:val="009A69BF"/>
    <w:rsid w:val="009B31A3"/>
    <w:rsid w:val="009B3569"/>
    <w:rsid w:val="009C36A0"/>
    <w:rsid w:val="009C44B5"/>
    <w:rsid w:val="009E43EB"/>
    <w:rsid w:val="009E543A"/>
    <w:rsid w:val="009F0BFE"/>
    <w:rsid w:val="009F260B"/>
    <w:rsid w:val="00A01B66"/>
    <w:rsid w:val="00A029A5"/>
    <w:rsid w:val="00A03E18"/>
    <w:rsid w:val="00A04E98"/>
    <w:rsid w:val="00A07920"/>
    <w:rsid w:val="00A110F4"/>
    <w:rsid w:val="00A219AE"/>
    <w:rsid w:val="00A25A7E"/>
    <w:rsid w:val="00A4310E"/>
    <w:rsid w:val="00A4447C"/>
    <w:rsid w:val="00A44DE5"/>
    <w:rsid w:val="00A53182"/>
    <w:rsid w:val="00A53567"/>
    <w:rsid w:val="00A57021"/>
    <w:rsid w:val="00A61D97"/>
    <w:rsid w:val="00A73BE5"/>
    <w:rsid w:val="00A76575"/>
    <w:rsid w:val="00A77DDD"/>
    <w:rsid w:val="00A844BD"/>
    <w:rsid w:val="00A91EFB"/>
    <w:rsid w:val="00A92249"/>
    <w:rsid w:val="00A92289"/>
    <w:rsid w:val="00A97299"/>
    <w:rsid w:val="00AA140D"/>
    <w:rsid w:val="00AA161A"/>
    <w:rsid w:val="00AA1DC3"/>
    <w:rsid w:val="00AA5D31"/>
    <w:rsid w:val="00AA7985"/>
    <w:rsid w:val="00AA7B17"/>
    <w:rsid w:val="00AB26FF"/>
    <w:rsid w:val="00AB7B44"/>
    <w:rsid w:val="00AC13DA"/>
    <w:rsid w:val="00AD257B"/>
    <w:rsid w:val="00AE021E"/>
    <w:rsid w:val="00AE2E64"/>
    <w:rsid w:val="00AF570C"/>
    <w:rsid w:val="00AF6EB0"/>
    <w:rsid w:val="00B00125"/>
    <w:rsid w:val="00B033A2"/>
    <w:rsid w:val="00B05EF3"/>
    <w:rsid w:val="00B12578"/>
    <w:rsid w:val="00B15585"/>
    <w:rsid w:val="00B2162F"/>
    <w:rsid w:val="00B23E61"/>
    <w:rsid w:val="00B35B70"/>
    <w:rsid w:val="00B366D0"/>
    <w:rsid w:val="00B40F7A"/>
    <w:rsid w:val="00B46A61"/>
    <w:rsid w:val="00B52D40"/>
    <w:rsid w:val="00B54276"/>
    <w:rsid w:val="00B560D0"/>
    <w:rsid w:val="00B67059"/>
    <w:rsid w:val="00B71E23"/>
    <w:rsid w:val="00B737F3"/>
    <w:rsid w:val="00B810B9"/>
    <w:rsid w:val="00B82388"/>
    <w:rsid w:val="00B82FDC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E72FB"/>
    <w:rsid w:val="00BF1C9A"/>
    <w:rsid w:val="00BF1E1A"/>
    <w:rsid w:val="00BF33BA"/>
    <w:rsid w:val="00BF402A"/>
    <w:rsid w:val="00C00B6A"/>
    <w:rsid w:val="00C032CC"/>
    <w:rsid w:val="00C059CF"/>
    <w:rsid w:val="00C062DD"/>
    <w:rsid w:val="00C064F6"/>
    <w:rsid w:val="00C10763"/>
    <w:rsid w:val="00C11A1F"/>
    <w:rsid w:val="00C14FF5"/>
    <w:rsid w:val="00C22363"/>
    <w:rsid w:val="00C252CE"/>
    <w:rsid w:val="00C36185"/>
    <w:rsid w:val="00C37133"/>
    <w:rsid w:val="00C37803"/>
    <w:rsid w:val="00C413E2"/>
    <w:rsid w:val="00C46D48"/>
    <w:rsid w:val="00C47761"/>
    <w:rsid w:val="00C504CC"/>
    <w:rsid w:val="00C53FE6"/>
    <w:rsid w:val="00C57827"/>
    <w:rsid w:val="00C57DE9"/>
    <w:rsid w:val="00C615EA"/>
    <w:rsid w:val="00C644D3"/>
    <w:rsid w:val="00C67ED8"/>
    <w:rsid w:val="00C70B85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31AC"/>
    <w:rsid w:val="00CE0897"/>
    <w:rsid w:val="00CE107A"/>
    <w:rsid w:val="00CE50AD"/>
    <w:rsid w:val="00D01685"/>
    <w:rsid w:val="00D058C8"/>
    <w:rsid w:val="00D060C6"/>
    <w:rsid w:val="00D06B3B"/>
    <w:rsid w:val="00D1106E"/>
    <w:rsid w:val="00D23533"/>
    <w:rsid w:val="00D25E4A"/>
    <w:rsid w:val="00D273D0"/>
    <w:rsid w:val="00D33BA3"/>
    <w:rsid w:val="00D33CEC"/>
    <w:rsid w:val="00D33F3E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A4B85"/>
    <w:rsid w:val="00DA7055"/>
    <w:rsid w:val="00DB06D8"/>
    <w:rsid w:val="00DB22CC"/>
    <w:rsid w:val="00DC01BA"/>
    <w:rsid w:val="00DC18C8"/>
    <w:rsid w:val="00DC1BEE"/>
    <w:rsid w:val="00DC6952"/>
    <w:rsid w:val="00DD384D"/>
    <w:rsid w:val="00DD4439"/>
    <w:rsid w:val="00DD51FA"/>
    <w:rsid w:val="00DE020F"/>
    <w:rsid w:val="00DE2E25"/>
    <w:rsid w:val="00DE6173"/>
    <w:rsid w:val="00DF4E7B"/>
    <w:rsid w:val="00DF5668"/>
    <w:rsid w:val="00E01253"/>
    <w:rsid w:val="00E01844"/>
    <w:rsid w:val="00E0334C"/>
    <w:rsid w:val="00E04760"/>
    <w:rsid w:val="00E068B0"/>
    <w:rsid w:val="00E1048B"/>
    <w:rsid w:val="00E14A11"/>
    <w:rsid w:val="00E30579"/>
    <w:rsid w:val="00E31467"/>
    <w:rsid w:val="00E410D6"/>
    <w:rsid w:val="00E42A7A"/>
    <w:rsid w:val="00E46687"/>
    <w:rsid w:val="00E47920"/>
    <w:rsid w:val="00E5518B"/>
    <w:rsid w:val="00E55F8F"/>
    <w:rsid w:val="00E71E9A"/>
    <w:rsid w:val="00E827AC"/>
    <w:rsid w:val="00E834A2"/>
    <w:rsid w:val="00E8628C"/>
    <w:rsid w:val="00E90ACF"/>
    <w:rsid w:val="00E93F0F"/>
    <w:rsid w:val="00EA5A7C"/>
    <w:rsid w:val="00EA617B"/>
    <w:rsid w:val="00EA77F5"/>
    <w:rsid w:val="00EB42D6"/>
    <w:rsid w:val="00EB665A"/>
    <w:rsid w:val="00EB7293"/>
    <w:rsid w:val="00EC1624"/>
    <w:rsid w:val="00EC4387"/>
    <w:rsid w:val="00ED247E"/>
    <w:rsid w:val="00ED47DC"/>
    <w:rsid w:val="00ED771C"/>
    <w:rsid w:val="00EE52DF"/>
    <w:rsid w:val="00EF08B5"/>
    <w:rsid w:val="00EF1F9E"/>
    <w:rsid w:val="00EF3E8B"/>
    <w:rsid w:val="00EF5951"/>
    <w:rsid w:val="00F00AF4"/>
    <w:rsid w:val="00F0477B"/>
    <w:rsid w:val="00F11603"/>
    <w:rsid w:val="00F116E4"/>
    <w:rsid w:val="00F1254C"/>
    <w:rsid w:val="00F134AE"/>
    <w:rsid w:val="00F164B1"/>
    <w:rsid w:val="00F30099"/>
    <w:rsid w:val="00F34749"/>
    <w:rsid w:val="00F35C39"/>
    <w:rsid w:val="00F5327A"/>
    <w:rsid w:val="00F56A21"/>
    <w:rsid w:val="00F602BE"/>
    <w:rsid w:val="00F620BE"/>
    <w:rsid w:val="00F622C2"/>
    <w:rsid w:val="00F63103"/>
    <w:rsid w:val="00F63629"/>
    <w:rsid w:val="00F64509"/>
    <w:rsid w:val="00F72937"/>
    <w:rsid w:val="00F8067D"/>
    <w:rsid w:val="00F83AD4"/>
    <w:rsid w:val="00F84895"/>
    <w:rsid w:val="00F87499"/>
    <w:rsid w:val="00F96D6D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19CA"/>
    <w:rsid w:val="00FE1D8C"/>
    <w:rsid w:val="00FE25B6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913&amp;n=54951&amp;dst=10000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913&amp;n=58033&amp;dst=10000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913&amp;n=34617&amp;dst=10000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13&amp;n=53101&amp;dst=1000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913&amp;n=32710&amp;dst=100005" TargetMode="External"/><Relationship Id="rId10" Type="http://schemas.openxmlformats.org/officeDocument/2006/relationships/hyperlink" Target="https://login.consultant.ru/link/?req=doc&amp;base=RLAW913&amp;n=522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13&amp;n=48886" TargetMode="External"/><Relationship Id="rId14" Type="http://schemas.openxmlformats.org/officeDocument/2006/relationships/hyperlink" Target="https://login.consultant.ru/link/?req=doc&amp;base=RLAW913&amp;n=54951&amp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5CF26-E8F2-4216-9531-96272586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Ветрова Юлия Александровна</cp:lastModifiedBy>
  <cp:revision>2</cp:revision>
  <cp:lastPrinted>2024-08-13T13:08:00Z</cp:lastPrinted>
  <dcterms:created xsi:type="dcterms:W3CDTF">2024-09-13T07:33:00Z</dcterms:created>
  <dcterms:modified xsi:type="dcterms:W3CDTF">2024-09-13T07:33:00Z</dcterms:modified>
</cp:coreProperties>
</file>